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a1a6030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c234f4d9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Larkharlari,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361ae570d4018" /><Relationship Type="http://schemas.openxmlformats.org/officeDocument/2006/relationships/numbering" Target="/word/numbering.xml" Id="R3eb0eb68611a4c49" /><Relationship Type="http://schemas.openxmlformats.org/officeDocument/2006/relationships/settings" Target="/word/settings.xml" Id="Re7e4bda4c92d4757" /><Relationship Type="http://schemas.openxmlformats.org/officeDocument/2006/relationships/image" Target="/word/media/b4cfc5d4-846f-4467-9b39-2c4bc4636a6e.png" Id="R511c234f4d92416a" /></Relationships>
</file>