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73457f5a2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3ad467ddb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Lashkarpara,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57871c7ad4a72" /><Relationship Type="http://schemas.openxmlformats.org/officeDocument/2006/relationships/numbering" Target="/word/numbering.xml" Id="R917f9e7503184702" /><Relationship Type="http://schemas.openxmlformats.org/officeDocument/2006/relationships/settings" Target="/word/settings.xml" Id="R5dfd3a6c204c45b8" /><Relationship Type="http://schemas.openxmlformats.org/officeDocument/2006/relationships/image" Target="/word/media/b14e216b-b38d-49cb-a62e-8da3b770176b.png" Id="R3323ad467ddb47c3" /></Relationships>
</file>