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4e17c69b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5eefe90a2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Laskhar Uzudighi,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9f66bff31459a" /><Relationship Type="http://schemas.openxmlformats.org/officeDocument/2006/relationships/numbering" Target="/word/numbering.xml" Id="R21a9a2d986664581" /><Relationship Type="http://schemas.openxmlformats.org/officeDocument/2006/relationships/settings" Target="/word/settings.xml" Id="R396f5936b54a46b2" /><Relationship Type="http://schemas.openxmlformats.org/officeDocument/2006/relationships/image" Target="/word/media/955895cc-fb87-41c2-91e6-5acba64d32e2.png" Id="R9e25eefe90a2436e" /></Relationships>
</file>