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d408f9efd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6088e3cf7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045d87ed8433c" /><Relationship Type="http://schemas.openxmlformats.org/officeDocument/2006/relationships/numbering" Target="/word/numbering.xml" Id="Rbaa83ce85d674746" /><Relationship Type="http://schemas.openxmlformats.org/officeDocument/2006/relationships/settings" Target="/word/settings.xml" Id="R50567b349bdb4037" /><Relationship Type="http://schemas.openxmlformats.org/officeDocument/2006/relationships/image" Target="/word/media/ff28eb3b-4c97-4639-b713-648fbcd3108d.png" Id="R0d76088e3cf74c33" /></Relationships>
</file>