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a0244d03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644203df1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c8a4719c457d" /><Relationship Type="http://schemas.openxmlformats.org/officeDocument/2006/relationships/numbering" Target="/word/numbering.xml" Id="Rfa1879434f00452a" /><Relationship Type="http://schemas.openxmlformats.org/officeDocument/2006/relationships/settings" Target="/word/settings.xml" Id="R773fd4bfc8fb42db" /><Relationship Type="http://schemas.openxmlformats.org/officeDocument/2006/relationships/image" Target="/word/media/449be383-d824-41e3-9389-ff54925aa264.png" Id="R1b2644203df14277" /></Relationships>
</file>