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7a3797e60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3917c52f9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Latkanpara,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6f4f56e9d4344" /><Relationship Type="http://schemas.openxmlformats.org/officeDocument/2006/relationships/numbering" Target="/word/numbering.xml" Id="Rc528eed09bb44216" /><Relationship Type="http://schemas.openxmlformats.org/officeDocument/2006/relationships/settings" Target="/word/settings.xml" Id="Re273bb100e044311" /><Relationship Type="http://schemas.openxmlformats.org/officeDocument/2006/relationships/image" Target="/word/media/bb694ab6-6a31-4b77-90e5-8bbd9f9ba5ac.png" Id="R6a23917c52f94373" /></Relationships>
</file>