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9235179c8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fae15e64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Lauphala,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445daade4e90" /><Relationship Type="http://schemas.openxmlformats.org/officeDocument/2006/relationships/numbering" Target="/word/numbering.xml" Id="R8e89c50ac972400f" /><Relationship Type="http://schemas.openxmlformats.org/officeDocument/2006/relationships/settings" Target="/word/settings.xml" Id="R8d931ae5afd748fc" /><Relationship Type="http://schemas.openxmlformats.org/officeDocument/2006/relationships/image" Target="/word/media/a5c425d5-0d14-496c-8797-24ddf94a2094.png" Id="Ref9fae15e6424452" /></Relationships>
</file>