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a432338ad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957330ba1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b2ea49abb4074" /><Relationship Type="http://schemas.openxmlformats.org/officeDocument/2006/relationships/numbering" Target="/word/numbering.xml" Id="Re2063e488e124e2c" /><Relationship Type="http://schemas.openxmlformats.org/officeDocument/2006/relationships/settings" Target="/word/settings.xml" Id="Re2c450c9182f4073" /><Relationship Type="http://schemas.openxmlformats.org/officeDocument/2006/relationships/image" Target="/word/media/a14d0112-3381-42b5-a21d-718d27eb980b.png" Id="R33f957330ba14271" /></Relationships>
</file>