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59f54bfc4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7b4ae46c5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Lebubania,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b79b8cc2e4e48" /><Relationship Type="http://schemas.openxmlformats.org/officeDocument/2006/relationships/numbering" Target="/word/numbering.xml" Id="Reb65b03a199d4c68" /><Relationship Type="http://schemas.openxmlformats.org/officeDocument/2006/relationships/settings" Target="/word/settings.xml" Id="Rfcc0b7d08d1941b2" /><Relationship Type="http://schemas.openxmlformats.org/officeDocument/2006/relationships/image" Target="/word/media/86a002fe-333f-4c47-af22-296b148533c2.png" Id="R78c7b4ae46c54549" /></Relationships>
</file>