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ebd62a21d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60b39eaca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Lebubunla,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01ec9b1f64afc" /><Relationship Type="http://schemas.openxmlformats.org/officeDocument/2006/relationships/numbering" Target="/word/numbering.xml" Id="R0e214f079e1d4c4f" /><Relationship Type="http://schemas.openxmlformats.org/officeDocument/2006/relationships/settings" Target="/word/settings.xml" Id="R91a726dca49c4737" /><Relationship Type="http://schemas.openxmlformats.org/officeDocument/2006/relationships/image" Target="/word/media/3292aa15-17ad-47a2-be5f-6b9f658f06ce.png" Id="Rc7d60b39eaca499a" /></Relationships>
</file>