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4ac93133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c3aae8e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Lehempa,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a5ac440d44416" /><Relationship Type="http://schemas.openxmlformats.org/officeDocument/2006/relationships/numbering" Target="/word/numbering.xml" Id="R3322e31adc84495a" /><Relationship Type="http://schemas.openxmlformats.org/officeDocument/2006/relationships/settings" Target="/word/settings.xml" Id="Rf7271fbc46d44ce4" /><Relationship Type="http://schemas.openxmlformats.org/officeDocument/2006/relationships/image" Target="/word/media/cbe46a53-95af-4fc7-bffa-ac07b10cca8c.png" Id="Ra8bcc3aae8eb4562" /></Relationships>
</file>