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82945f944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7dcdddb3a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 Bonabili,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61d4a0c8c48a0" /><Relationship Type="http://schemas.openxmlformats.org/officeDocument/2006/relationships/numbering" Target="/word/numbering.xml" Id="R09890dbd890d4d0c" /><Relationship Type="http://schemas.openxmlformats.org/officeDocument/2006/relationships/settings" Target="/word/settings.xml" Id="Rc1b44930d07e490f" /><Relationship Type="http://schemas.openxmlformats.org/officeDocument/2006/relationships/image" Target="/word/media/1c060819-9656-4895-9c32-89e40d4c9f51.png" Id="R1f37dcdddb3a481f" /></Relationships>
</file>