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a359c868b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876a33921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Luamankhaner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61501a977417c" /><Relationship Type="http://schemas.openxmlformats.org/officeDocument/2006/relationships/numbering" Target="/word/numbering.xml" Id="R57966ed45b224096" /><Relationship Type="http://schemas.openxmlformats.org/officeDocument/2006/relationships/settings" Target="/word/settings.xml" Id="R37d1644145c4486c" /><Relationship Type="http://schemas.openxmlformats.org/officeDocument/2006/relationships/image" Target="/word/media/fcf4b025-8f54-47cf-b627-575e72029ece.png" Id="Rcde876a339214342" /></Relationships>
</file>