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f35e5ca60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de58cb7f2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8954cc9942bc" /><Relationship Type="http://schemas.openxmlformats.org/officeDocument/2006/relationships/numbering" Target="/word/numbering.xml" Id="R2f9cb0c53b1f41d8" /><Relationship Type="http://schemas.openxmlformats.org/officeDocument/2006/relationships/settings" Target="/word/settings.xml" Id="Rda4712baf4a24609" /><Relationship Type="http://schemas.openxmlformats.org/officeDocument/2006/relationships/image" Target="/word/media/f685336d-0a87-4e55-8452-7f1c3e22073c.png" Id="R50dde58cb7f24028" /></Relationships>
</file>