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3669979a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c7cc8e1e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e8f3e0e864b26" /><Relationship Type="http://schemas.openxmlformats.org/officeDocument/2006/relationships/numbering" Target="/word/numbering.xml" Id="Rae1a257582ed4da1" /><Relationship Type="http://schemas.openxmlformats.org/officeDocument/2006/relationships/settings" Target="/word/settings.xml" Id="R9436ac2750cf4144" /><Relationship Type="http://schemas.openxmlformats.org/officeDocument/2006/relationships/image" Target="/word/media/8541de80-80b9-4890-99e2-afbae66a02a4.png" Id="R4143c7cc8e1e4768" /></Relationships>
</file>