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c461741aa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8a6d4ba95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95873e712498b" /><Relationship Type="http://schemas.openxmlformats.org/officeDocument/2006/relationships/numbering" Target="/word/numbering.xml" Id="Rcdef31d4fab84f50" /><Relationship Type="http://schemas.openxmlformats.org/officeDocument/2006/relationships/settings" Target="/word/settings.xml" Id="R1c669e6f2f7a4ce3" /><Relationship Type="http://schemas.openxmlformats.org/officeDocument/2006/relationships/image" Target="/word/media/478129fe-532b-404f-b2b3-907fa0188216.png" Id="Rfa98a6d4ba9547d3" /></Relationships>
</file>