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c3ad954b0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f96aba8cb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Mabaldanga,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553a7f7404b37" /><Relationship Type="http://schemas.openxmlformats.org/officeDocument/2006/relationships/numbering" Target="/word/numbering.xml" Id="Rba2c727d63054c01" /><Relationship Type="http://schemas.openxmlformats.org/officeDocument/2006/relationships/settings" Target="/word/settings.xml" Id="Rded5076d68814186" /><Relationship Type="http://schemas.openxmlformats.org/officeDocument/2006/relationships/image" Target="/word/media/2da0611b-a67e-489e-bd9d-a658ab271752.png" Id="R435f96aba8cb4c4d" /></Relationships>
</file>