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d64a96855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aa42e2efc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Machhajidya,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f889136b0440f" /><Relationship Type="http://schemas.openxmlformats.org/officeDocument/2006/relationships/numbering" Target="/word/numbering.xml" Id="R81e1582814d14ed6" /><Relationship Type="http://schemas.openxmlformats.org/officeDocument/2006/relationships/settings" Target="/word/settings.xml" Id="Raec1c12f043e480a" /><Relationship Type="http://schemas.openxmlformats.org/officeDocument/2006/relationships/image" Target="/word/media/0ad066d1-0560-433a-9913-3191fb91344f.png" Id="Rbb8aa42e2efc4050" /></Relationships>
</file>