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0cd7b92fe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9e18a323c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Machhanyakata,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8e0dd50d2462f" /><Relationship Type="http://schemas.openxmlformats.org/officeDocument/2006/relationships/numbering" Target="/word/numbering.xml" Id="R5b8441c9a00f43e4" /><Relationship Type="http://schemas.openxmlformats.org/officeDocument/2006/relationships/settings" Target="/word/settings.xml" Id="R18d63bc14ad14455" /><Relationship Type="http://schemas.openxmlformats.org/officeDocument/2006/relationships/image" Target="/word/media/102fc784-d3d3-41db-a828-002849bbbeb4.png" Id="R0f49e18a323c4aa6" /></Relationships>
</file>