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96745048c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17d511c68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58bbd896a4a9b" /><Relationship Type="http://schemas.openxmlformats.org/officeDocument/2006/relationships/numbering" Target="/word/numbering.xml" Id="Rfcb87a909249429a" /><Relationship Type="http://schemas.openxmlformats.org/officeDocument/2006/relationships/settings" Target="/word/settings.xml" Id="R03c98b1a045941e2" /><Relationship Type="http://schemas.openxmlformats.org/officeDocument/2006/relationships/image" Target="/word/media/c05eb864-9c1d-4906-adc9-ee856fd5974f.png" Id="R63e17d511c68437c" /></Relationships>
</file>