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9492979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a0b0658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6eb8f8f314b9e" /><Relationship Type="http://schemas.openxmlformats.org/officeDocument/2006/relationships/numbering" Target="/word/numbering.xml" Id="R1d29196398f44b03" /><Relationship Type="http://schemas.openxmlformats.org/officeDocument/2006/relationships/settings" Target="/word/settings.xml" Id="R0669df0bfa7b4a1b" /><Relationship Type="http://schemas.openxmlformats.org/officeDocument/2006/relationships/image" Target="/word/media/b869a0d7-a43e-4094-8808-dcce384a89ec.png" Id="R3526a0b0658f4b55" /></Relationships>
</file>