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7295432df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64b5f1d23844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Machhimpur,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4a4cf22d4f4f09" /><Relationship Type="http://schemas.openxmlformats.org/officeDocument/2006/relationships/numbering" Target="/word/numbering.xml" Id="R691bacdd93944ee9" /><Relationship Type="http://schemas.openxmlformats.org/officeDocument/2006/relationships/settings" Target="/word/settings.xml" Id="R4cdd6f37312c4c57" /><Relationship Type="http://schemas.openxmlformats.org/officeDocument/2006/relationships/image" Target="/word/media/d9e226b4-12e4-407b-9cf3-dddf8df45fdb.png" Id="R3e64b5f1d2384483" /></Relationships>
</file>