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3479e9bca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65882decd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Machholandapur,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b243186634bb3" /><Relationship Type="http://schemas.openxmlformats.org/officeDocument/2006/relationships/numbering" Target="/word/numbering.xml" Id="R6cdada0e03e647be" /><Relationship Type="http://schemas.openxmlformats.org/officeDocument/2006/relationships/settings" Target="/word/settings.xml" Id="Rcc07740ee18d49ec" /><Relationship Type="http://schemas.openxmlformats.org/officeDocument/2006/relationships/image" Target="/word/media/722241ec-0a46-4051-a95b-012b8fa1755d.png" Id="R8fe65882decd4503" /></Relationships>
</file>