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3c8d29cdc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9d79a053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5d44596744cf" /><Relationship Type="http://schemas.openxmlformats.org/officeDocument/2006/relationships/numbering" Target="/word/numbering.xml" Id="R8f49cd97c47b48b7" /><Relationship Type="http://schemas.openxmlformats.org/officeDocument/2006/relationships/settings" Target="/word/settings.xml" Id="Rdda375199c8d4995" /><Relationship Type="http://schemas.openxmlformats.org/officeDocument/2006/relationships/image" Target="/word/media/ddaf5e8d-c76f-4614-a052-2eaa7eed1df2.png" Id="Rc489d79a053748f9" /></Relationships>
</file>