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37a1f673c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14d0c0554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Machhuakhali,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17d1e59504916" /><Relationship Type="http://schemas.openxmlformats.org/officeDocument/2006/relationships/numbering" Target="/word/numbering.xml" Id="Rdc73112171364fbe" /><Relationship Type="http://schemas.openxmlformats.org/officeDocument/2006/relationships/settings" Target="/word/settings.xml" Id="Rd312a9f1633c42cd" /><Relationship Type="http://schemas.openxmlformats.org/officeDocument/2006/relationships/image" Target="/word/media/e10e3f60-9cc6-43ce-8abe-51b351de93d5.png" Id="Ra0114d0c05544136" /></Relationships>
</file>