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24abc120c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d4f379582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1eef3c5d14fe3" /><Relationship Type="http://schemas.openxmlformats.org/officeDocument/2006/relationships/numbering" Target="/word/numbering.xml" Id="Rf5cfc6490952419e" /><Relationship Type="http://schemas.openxmlformats.org/officeDocument/2006/relationships/settings" Target="/word/settings.xml" Id="Rd69af2fd05064b71" /><Relationship Type="http://schemas.openxmlformats.org/officeDocument/2006/relationships/image" Target="/word/media/6646df14-9570-40a4-94a8-587c5b302a26.png" Id="R01fd4f37958243da" /></Relationships>
</file>