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c3553613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a613e085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Machiali Digar,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53f0fce6446d7" /><Relationship Type="http://schemas.openxmlformats.org/officeDocument/2006/relationships/numbering" Target="/word/numbering.xml" Id="Rb465289ff32d461a" /><Relationship Type="http://schemas.openxmlformats.org/officeDocument/2006/relationships/settings" Target="/word/settings.xml" Id="R6c85761cbfd34006" /><Relationship Type="http://schemas.openxmlformats.org/officeDocument/2006/relationships/image" Target="/word/media/3d583f6d-5b22-4250-b809-515e352bced0.png" Id="R3ceea613e0854aa5" /></Relationships>
</file>