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98cb97c59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c08f1f241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211e5dbe54d26" /><Relationship Type="http://schemas.openxmlformats.org/officeDocument/2006/relationships/numbering" Target="/word/numbering.xml" Id="Rdeffe5c377684721" /><Relationship Type="http://schemas.openxmlformats.org/officeDocument/2006/relationships/settings" Target="/word/settings.xml" Id="R319d4d5b207f4331" /><Relationship Type="http://schemas.openxmlformats.org/officeDocument/2006/relationships/image" Target="/word/media/f819dfcd-a19d-4e7e-8623-2d5e167fbdde.png" Id="R0a2c08f1f2414225" /></Relationships>
</file>