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4445ad7d5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cf2654413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858e6657c4148" /><Relationship Type="http://schemas.openxmlformats.org/officeDocument/2006/relationships/numbering" Target="/word/numbering.xml" Id="R0ca5bf51085148ae" /><Relationship Type="http://schemas.openxmlformats.org/officeDocument/2006/relationships/settings" Target="/word/settings.xml" Id="R2ad6d29fc65449ac" /><Relationship Type="http://schemas.openxmlformats.org/officeDocument/2006/relationships/image" Target="/word/media/9729d0b0-4579-4127-a109-97c4d1524634.png" Id="R441cf2654413410c" /></Relationships>
</file>