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9f0b9e26a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2165925b8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8292bf2944142" /><Relationship Type="http://schemas.openxmlformats.org/officeDocument/2006/relationships/numbering" Target="/word/numbering.xml" Id="Ra48527d5a38c4e5a" /><Relationship Type="http://schemas.openxmlformats.org/officeDocument/2006/relationships/settings" Target="/word/settings.xml" Id="R029f588f9f5d4d1e" /><Relationship Type="http://schemas.openxmlformats.org/officeDocument/2006/relationships/image" Target="/word/media/6d21237b-a424-44ed-b0a2-60207287edef.png" Id="Raa32165925b84407" /></Relationships>
</file>