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a7fd1806654b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16a4222b6544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e926b2fb6b4bce" /><Relationship Type="http://schemas.openxmlformats.org/officeDocument/2006/relationships/numbering" Target="/word/numbering.xml" Id="R2aa76f96254746cc" /><Relationship Type="http://schemas.openxmlformats.org/officeDocument/2006/relationships/settings" Target="/word/settings.xml" Id="R6264caef99d34885" /><Relationship Type="http://schemas.openxmlformats.org/officeDocument/2006/relationships/image" Target="/word/media/07b608e8-acb3-4db7-b717-affc7e530297.png" Id="Rb916a4222b654491" /></Relationships>
</file>