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1bb1ddbf1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19784bc15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Madan Gopalpur,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738870e2843b7" /><Relationship Type="http://schemas.openxmlformats.org/officeDocument/2006/relationships/numbering" Target="/word/numbering.xml" Id="R5e8f39d5a86b4522" /><Relationship Type="http://schemas.openxmlformats.org/officeDocument/2006/relationships/settings" Target="/word/settings.xml" Id="Rdd673a96aabb418f" /><Relationship Type="http://schemas.openxmlformats.org/officeDocument/2006/relationships/image" Target="/word/media/c0efb287-4cbf-48db-9e3e-9f7ca8ef5f88.png" Id="R99c19784bc154108" /></Relationships>
</file>