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9d91f5bae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06920ceb2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74aaa477e441c" /><Relationship Type="http://schemas.openxmlformats.org/officeDocument/2006/relationships/numbering" Target="/word/numbering.xml" Id="R2938c7294e8b4237" /><Relationship Type="http://schemas.openxmlformats.org/officeDocument/2006/relationships/settings" Target="/word/settings.xml" Id="R7ccc2c95b7094b9a" /><Relationship Type="http://schemas.openxmlformats.org/officeDocument/2006/relationships/image" Target="/word/media/10de54c0-8d00-444a-a6be-b24a09475b4d.png" Id="R96806920ceb24c2f" /></Relationships>
</file>