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d064f18c541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7c3457155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Madanhar,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28a1eb81d41d2" /><Relationship Type="http://schemas.openxmlformats.org/officeDocument/2006/relationships/numbering" Target="/word/numbering.xml" Id="R0a9e0d5746b34f16" /><Relationship Type="http://schemas.openxmlformats.org/officeDocument/2006/relationships/settings" Target="/word/settings.xml" Id="R795911b5bfa64d22" /><Relationship Type="http://schemas.openxmlformats.org/officeDocument/2006/relationships/image" Target="/word/media/c6ffbc47-7bb7-4d64-aca2-cb639c0e66f9.png" Id="Rd327c34571554158" /></Relationships>
</file>