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695727a0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84f280785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9c0a68b940c6" /><Relationship Type="http://schemas.openxmlformats.org/officeDocument/2006/relationships/numbering" Target="/word/numbering.xml" Id="Ra6e9f8e83ae441d2" /><Relationship Type="http://schemas.openxmlformats.org/officeDocument/2006/relationships/settings" Target="/word/settings.xml" Id="R4bd3a53dffd44918" /><Relationship Type="http://schemas.openxmlformats.org/officeDocument/2006/relationships/image" Target="/word/media/979a21f9-8da8-414e-a118-5bcb5454a7d2.png" Id="R10084f280785460d" /></Relationships>
</file>