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9fb6f69ba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10d5ba98c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Madanmiyajipara,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fb1a305d8498e" /><Relationship Type="http://schemas.openxmlformats.org/officeDocument/2006/relationships/numbering" Target="/word/numbering.xml" Id="Rbcc7661ae8794ee3" /><Relationship Type="http://schemas.openxmlformats.org/officeDocument/2006/relationships/settings" Target="/word/settings.xml" Id="R609e18a2239144c9" /><Relationship Type="http://schemas.openxmlformats.org/officeDocument/2006/relationships/image" Target="/word/media/afe6bad6-c970-4214-bffc-3eb954fa4eb9.png" Id="Rb1d10d5ba98c435b" /></Relationships>
</file>