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6fc10fb8e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655d3958c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Madanpur Gopalasram,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1db92bdfc4a96" /><Relationship Type="http://schemas.openxmlformats.org/officeDocument/2006/relationships/numbering" Target="/word/numbering.xml" Id="Rb04e2b2cd0744248" /><Relationship Type="http://schemas.openxmlformats.org/officeDocument/2006/relationships/settings" Target="/word/settings.xml" Id="R225b6aa0cc7749fb" /><Relationship Type="http://schemas.openxmlformats.org/officeDocument/2006/relationships/image" Target="/word/media/90e426d6-f0b5-4a49-a22c-42b7c9834550.png" Id="R538655d3958c4965" /></Relationships>
</file>