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9b11647a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7a8f3bf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1714f3c742ec" /><Relationship Type="http://schemas.openxmlformats.org/officeDocument/2006/relationships/numbering" Target="/word/numbering.xml" Id="Rd61c8852bff441bc" /><Relationship Type="http://schemas.openxmlformats.org/officeDocument/2006/relationships/settings" Target="/word/settings.xml" Id="R48d60a2ca26b4626" /><Relationship Type="http://schemas.openxmlformats.org/officeDocument/2006/relationships/image" Target="/word/media/d964ac0c-5036-45fb-b1d4-96ea2285991d.png" Id="Rb0287a8f3bf14e23" /></Relationships>
</file>