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13e518b10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6982fdd34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7f7e31d394dbf" /><Relationship Type="http://schemas.openxmlformats.org/officeDocument/2006/relationships/numbering" Target="/word/numbering.xml" Id="R4fad7c9d766e414e" /><Relationship Type="http://schemas.openxmlformats.org/officeDocument/2006/relationships/settings" Target="/word/settings.xml" Id="Rdd462040dc2944df" /><Relationship Type="http://schemas.openxmlformats.org/officeDocument/2006/relationships/image" Target="/word/media/e1cfa20c-b77c-410f-b861-ccd5f0b5e1cc.png" Id="Ra8a6982fdd344a4d" /></Relationships>
</file>