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495ec9fdd4a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987db69423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Madardaha,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80d067ba24663" /><Relationship Type="http://schemas.openxmlformats.org/officeDocument/2006/relationships/numbering" Target="/word/numbering.xml" Id="R4cb84d1b818b4836" /><Relationship Type="http://schemas.openxmlformats.org/officeDocument/2006/relationships/settings" Target="/word/settings.xml" Id="R199b77baf9704153" /><Relationship Type="http://schemas.openxmlformats.org/officeDocument/2006/relationships/image" Target="/word/media/c232f82e-fc7a-48f8-a9db-95671ebce193.png" Id="R0e987db694234010" /></Relationships>
</file>