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0f5addf6e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e589e71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2c85ece5d41de" /><Relationship Type="http://schemas.openxmlformats.org/officeDocument/2006/relationships/numbering" Target="/word/numbering.xml" Id="R5fa0f8ccc260458f" /><Relationship Type="http://schemas.openxmlformats.org/officeDocument/2006/relationships/settings" Target="/word/settings.xml" Id="Rb19b29fd03b342c5" /><Relationship Type="http://schemas.openxmlformats.org/officeDocument/2006/relationships/image" Target="/word/media/f8747af7-4402-46e2-9499-8cdd60e179b5.png" Id="R6f3de589e715430e" /></Relationships>
</file>