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085821960e43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da3ce18f9245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Madartala,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cafddaccf44619" /><Relationship Type="http://schemas.openxmlformats.org/officeDocument/2006/relationships/numbering" Target="/word/numbering.xml" Id="R3d859da05a4f45ba" /><Relationship Type="http://schemas.openxmlformats.org/officeDocument/2006/relationships/settings" Target="/word/settings.xml" Id="Recad830f3da44130" /><Relationship Type="http://schemas.openxmlformats.org/officeDocument/2006/relationships/image" Target="/word/media/12239a2f-7799-455e-9082-2c89013b79f2.png" Id="Rd6da3ce18f92456d" /></Relationships>
</file>