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7bbca2cf2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5b20d992b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Madghopa,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066ee0eb640ba" /><Relationship Type="http://schemas.openxmlformats.org/officeDocument/2006/relationships/numbering" Target="/word/numbering.xml" Id="R6a0984427fb143c7" /><Relationship Type="http://schemas.openxmlformats.org/officeDocument/2006/relationships/settings" Target="/word/settings.xml" Id="R567380db7ec144bb" /><Relationship Type="http://schemas.openxmlformats.org/officeDocument/2006/relationships/image" Target="/word/media/d4e4690c-8107-4c0d-90e0-a957ae441551.png" Id="R92a5b20d992b4eba" /></Relationships>
</file>