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10eda13e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88521ca9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 Lakshmikol,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65aceed1146a1" /><Relationship Type="http://schemas.openxmlformats.org/officeDocument/2006/relationships/numbering" Target="/word/numbering.xml" Id="Rdcf948b511ac49ef" /><Relationship Type="http://schemas.openxmlformats.org/officeDocument/2006/relationships/settings" Target="/word/settings.xml" Id="R981df65e4e5a4748" /><Relationship Type="http://schemas.openxmlformats.org/officeDocument/2006/relationships/image" Target="/word/media/15fcddae-d93d-47df-aa0e-4f2d38e1f84d.png" Id="R4ae188521ca94ff0" /></Relationships>
</file>