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27b61e40e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f46109641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7ded62bbb44f6" /><Relationship Type="http://schemas.openxmlformats.org/officeDocument/2006/relationships/numbering" Target="/word/numbering.xml" Id="Rf87d3326ffac4f64" /><Relationship Type="http://schemas.openxmlformats.org/officeDocument/2006/relationships/settings" Target="/word/settings.xml" Id="R4ccdee9bb1264cbf" /><Relationship Type="http://schemas.openxmlformats.org/officeDocument/2006/relationships/image" Target="/word/media/a3a7f42d-095e-41cb-874d-3d5eeebcfb76.png" Id="R0b1f4610964144e1" /></Relationships>
</file>