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476396511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1063a8a71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Madhabdia,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584c3acfd4141" /><Relationship Type="http://schemas.openxmlformats.org/officeDocument/2006/relationships/numbering" Target="/word/numbering.xml" Id="R2539584184bf4257" /><Relationship Type="http://schemas.openxmlformats.org/officeDocument/2006/relationships/settings" Target="/word/settings.xml" Id="R93eb257da4254740" /><Relationship Type="http://schemas.openxmlformats.org/officeDocument/2006/relationships/image" Target="/word/media/ee469897-384a-4ea0-9ced-5d78cc0865f2.png" Id="Rdbf1063a8a714b4b" /></Relationships>
</file>