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2fc6e5ce7d43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32bf240b1349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Madhabpara,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fa3e2b85a34602" /><Relationship Type="http://schemas.openxmlformats.org/officeDocument/2006/relationships/numbering" Target="/word/numbering.xml" Id="Rb4fe9190e2a349a8" /><Relationship Type="http://schemas.openxmlformats.org/officeDocument/2006/relationships/settings" Target="/word/settings.xml" Id="R74e0251db3f44127" /><Relationship Type="http://schemas.openxmlformats.org/officeDocument/2006/relationships/image" Target="/word/media/19efa6ba-6790-4648-9afb-e16c40e19e3e.png" Id="R9432bf240b13495d" /></Relationships>
</file>