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60375d8a8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8fb38be35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Madhabpasa,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5691fab384e70" /><Relationship Type="http://schemas.openxmlformats.org/officeDocument/2006/relationships/numbering" Target="/word/numbering.xml" Id="Rc8ab599943404f3c" /><Relationship Type="http://schemas.openxmlformats.org/officeDocument/2006/relationships/settings" Target="/word/settings.xml" Id="R43bfcc6572fe4122" /><Relationship Type="http://schemas.openxmlformats.org/officeDocument/2006/relationships/image" Target="/word/media/e7b49b3b-6b80-4d29-8381-aa032db54b5e.png" Id="Rb908fb38be354005" /></Relationships>
</file>