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dec24b2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155c9106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Madhabsinha,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49a52def4f89" /><Relationship Type="http://schemas.openxmlformats.org/officeDocument/2006/relationships/numbering" Target="/word/numbering.xml" Id="Rfdd1f2496339443c" /><Relationship Type="http://schemas.openxmlformats.org/officeDocument/2006/relationships/settings" Target="/word/settings.xml" Id="R393194fc2c634c37" /><Relationship Type="http://schemas.openxmlformats.org/officeDocument/2006/relationships/image" Target="/word/media/e7f1d8d3-b125-4d7e-87b5-63539ed5ab57.png" Id="R384155c910694486" /></Relationships>
</file>