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3e172b2ca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816e083ad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a3ee89b084116" /><Relationship Type="http://schemas.openxmlformats.org/officeDocument/2006/relationships/numbering" Target="/word/numbering.xml" Id="Refa82343b75f4345" /><Relationship Type="http://schemas.openxmlformats.org/officeDocument/2006/relationships/settings" Target="/word/settings.xml" Id="Rba6e61d433b247a3" /><Relationship Type="http://schemas.openxmlformats.org/officeDocument/2006/relationships/image" Target="/word/media/ed0c1ef4-5796-441a-8ed5-d148021dddce.png" Id="R98f816e083ad419b" /></Relationships>
</file>